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48B" w:rsidRDefault="00BE748B">
      <w:r>
        <w:t>Siemens PLC.</w:t>
      </w:r>
    </w:p>
    <w:p w:rsidR="00397F19" w:rsidRDefault="00BE748B">
      <w:r w:rsidRPr="00BE748B">
        <w:rPr>
          <w:noProof/>
          <w:lang w:eastAsia="en-GB"/>
        </w:rPr>
        <w:drawing>
          <wp:inline distT="0" distB="0" distL="0" distR="0">
            <wp:extent cx="5730679" cy="3217653"/>
            <wp:effectExtent l="0" t="0" r="3810" b="1905"/>
            <wp:docPr id="1" name="Picture 1" descr="D:\SIEMENS OPARETION\IMG_20200721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EMENS OPARETION\IMG_20200721_105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51" cy="32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8B" w:rsidRDefault="00BE748B"/>
    <w:p w:rsidR="00BE748B" w:rsidRDefault="00BE74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4735902</wp:posOffset>
                </wp:positionH>
                <wp:positionV relativeFrom="paragraph">
                  <wp:posOffset>96772</wp:posOffset>
                </wp:positionV>
                <wp:extent cx="0" cy="1561381"/>
                <wp:effectExtent l="76200" t="38100" r="57150" b="203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13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795B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72.9pt;margin-top:7.6pt;width:0;height:122.9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t>Open Cover.                                                                                                          Memory Card Slot.</w:t>
      </w:r>
    </w:p>
    <w:p w:rsidR="00BE748B" w:rsidRDefault="00BE748B">
      <w:r w:rsidRPr="00BE748B">
        <w:rPr>
          <w:noProof/>
          <w:lang w:eastAsia="en-GB"/>
        </w:rPr>
        <w:drawing>
          <wp:inline distT="0" distB="0" distL="0" distR="0">
            <wp:extent cx="5730679" cy="3467819"/>
            <wp:effectExtent l="0" t="0" r="3810" b="0"/>
            <wp:docPr id="2" name="Picture 2" descr="D:\SIEMENS OPARETION\IMG_20200721_1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EMENS OPARETION\IMG_20200721_105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31" cy="34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D9" w:rsidRDefault="006D09D9"/>
    <w:p w:rsidR="006D09D9" w:rsidRDefault="006D09D9"/>
    <w:p w:rsidR="006D09D9" w:rsidRDefault="006D09D9"/>
    <w:p w:rsidR="006D09D9" w:rsidRDefault="006D09D9"/>
    <w:p w:rsidR="006D09D9" w:rsidRDefault="006D09D9"/>
    <w:p w:rsidR="006D09D9" w:rsidRDefault="006D09D9">
      <w:r>
        <w:t xml:space="preserve">Insert Memory </w:t>
      </w:r>
      <w:proofErr w:type="gramStart"/>
      <w:r>
        <w:t>Card.(</w:t>
      </w:r>
      <w:proofErr w:type="gramEnd"/>
      <w:r>
        <w:t>Only Siemens Memory card will support)</w:t>
      </w:r>
    </w:p>
    <w:p w:rsidR="00BE748B" w:rsidRDefault="00BE748B">
      <w:r w:rsidRPr="00BE748B">
        <w:rPr>
          <w:noProof/>
          <w:lang w:eastAsia="en-GB"/>
        </w:rPr>
        <w:drawing>
          <wp:inline distT="0" distB="0" distL="0" distR="0">
            <wp:extent cx="5730679" cy="3519577"/>
            <wp:effectExtent l="0" t="0" r="3810" b="5080"/>
            <wp:docPr id="3" name="Picture 3" descr="D:\SIEMENS OPARETION\IMG_20200721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EMENS OPARETION\IMG_20200721_105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22" cy="35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8B" w:rsidRDefault="00BE748B">
      <w:r w:rsidRPr="00BE748B">
        <w:rPr>
          <w:noProof/>
          <w:lang w:eastAsia="en-GB"/>
        </w:rPr>
        <w:drawing>
          <wp:inline distT="0" distB="0" distL="0" distR="0">
            <wp:extent cx="5729508" cy="3372928"/>
            <wp:effectExtent l="0" t="0" r="5080" b="0"/>
            <wp:docPr id="4" name="Picture 4" descr="D:\SIEMENS OPARETION\IMG_20200721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IEMENS OPARETION\IMG_20200721_10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77" cy="33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D9" w:rsidRDefault="006D09D9"/>
    <w:p w:rsidR="006D09D9" w:rsidRDefault="006D09D9"/>
    <w:p w:rsidR="006D09D9" w:rsidRDefault="006D09D9"/>
    <w:p w:rsidR="006D09D9" w:rsidRDefault="006D09D9"/>
    <w:p w:rsidR="006D09D9" w:rsidRDefault="006D09D9">
      <w:r>
        <w:lastRenderedPageBreak/>
        <w:t>Close Cover and switch ON UPS supply.</w:t>
      </w:r>
    </w:p>
    <w:p w:rsidR="00BE748B" w:rsidRDefault="00BE748B">
      <w:r w:rsidRPr="00BE748B">
        <w:rPr>
          <w:noProof/>
          <w:lang w:eastAsia="en-GB"/>
        </w:rPr>
        <w:drawing>
          <wp:inline distT="0" distB="0" distL="0" distR="0">
            <wp:extent cx="5730679" cy="3536830"/>
            <wp:effectExtent l="0" t="0" r="3810" b="6985"/>
            <wp:docPr id="5" name="Picture 5" descr="D:\SIEMENS OPARETION\IMG_20200721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IEMENS OPARETION\IMG_20200721_105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4" cy="35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58" w:rsidRDefault="00DE5E58"/>
    <w:p w:rsidR="00DE5E58" w:rsidRDefault="00DE5E58">
      <w:r>
        <w:t>Once UPS supply is ON Automatically Program is start to download.</w:t>
      </w:r>
    </w:p>
    <w:p w:rsidR="00DE5E58" w:rsidRDefault="00DE5E58">
      <w:r>
        <w:t xml:space="preserve">While programming </w:t>
      </w:r>
      <w:r w:rsidRPr="00FB1AF3">
        <w:rPr>
          <w:b/>
        </w:rPr>
        <w:t xml:space="preserve">Run/stop, Error and </w:t>
      </w:r>
      <w:proofErr w:type="spellStart"/>
      <w:r w:rsidRPr="00FB1AF3">
        <w:rPr>
          <w:b/>
        </w:rPr>
        <w:t>Maint</w:t>
      </w:r>
      <w:proofErr w:type="spellEnd"/>
      <w:r>
        <w:t xml:space="preserve"> indication will start to blinking.</w:t>
      </w:r>
      <w:bookmarkStart w:id="0" w:name="_GoBack"/>
      <w:bookmarkEnd w:id="0"/>
    </w:p>
    <w:p w:rsidR="00BE748B" w:rsidRDefault="00BE748B">
      <w:r w:rsidRPr="00BE748B">
        <w:rPr>
          <w:noProof/>
          <w:lang w:eastAsia="en-GB"/>
        </w:rPr>
        <w:drawing>
          <wp:inline distT="0" distB="0" distL="0" distR="0">
            <wp:extent cx="5730679" cy="3450566"/>
            <wp:effectExtent l="0" t="0" r="3810" b="0"/>
            <wp:docPr id="6" name="Picture 6" descr="D:\SIEMENS OPARETION\IMG_20200721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IEMENS OPARETION\IMG_20200721_105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93" cy="34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58" w:rsidRDefault="00DE5E58"/>
    <w:p w:rsidR="00DE5E58" w:rsidRDefault="00DE5E58"/>
    <w:p w:rsidR="00DE5E58" w:rsidRDefault="00DE5E58">
      <w:r>
        <w:lastRenderedPageBreak/>
        <w:t>Once Program is done Run/stop Indication showing Green and steady.</w:t>
      </w:r>
    </w:p>
    <w:p w:rsidR="00BE748B" w:rsidRDefault="00BE748B">
      <w:r w:rsidRPr="00BE748B">
        <w:rPr>
          <w:noProof/>
          <w:lang w:eastAsia="en-GB"/>
        </w:rPr>
        <w:drawing>
          <wp:inline distT="0" distB="0" distL="0" distR="0">
            <wp:extent cx="5730679" cy="3407434"/>
            <wp:effectExtent l="0" t="0" r="3810" b="2540"/>
            <wp:docPr id="7" name="Picture 7" descr="D:\SIEMENS OPARETION\IMG_20200721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IEMENS OPARETION\IMG_20200721_11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14" cy="34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0B" w:rsidRPr="0059400B" w:rsidRDefault="0059400B" w:rsidP="0059400B">
      <w:pPr>
        <w:jc w:val="center"/>
        <w:rPr>
          <w:b/>
        </w:rPr>
      </w:pPr>
    </w:p>
    <w:sectPr w:rsidR="0059400B" w:rsidRPr="0059400B" w:rsidSect="00BE748B">
      <w:footerReference w:type="default" r:id="rId13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F7F" w:rsidRDefault="00FF0F7F" w:rsidP="00BE748B">
      <w:pPr>
        <w:spacing w:after="0" w:line="240" w:lineRule="auto"/>
      </w:pPr>
      <w:r>
        <w:separator/>
      </w:r>
    </w:p>
  </w:endnote>
  <w:endnote w:type="continuationSeparator" w:id="0">
    <w:p w:rsidR="00FF0F7F" w:rsidRDefault="00FF0F7F" w:rsidP="00BE7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48B" w:rsidRDefault="00BE748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FB1AF3">
      <w:rPr>
        <w:noProof/>
        <w:color w:val="323E4F" w:themeColor="text2" w:themeShade="BF"/>
        <w:sz w:val="24"/>
        <w:szCs w:val="24"/>
      </w:rPr>
      <w:t>4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FB1AF3">
      <w:rPr>
        <w:noProof/>
        <w:color w:val="323E4F" w:themeColor="text2" w:themeShade="BF"/>
        <w:sz w:val="24"/>
        <w:szCs w:val="24"/>
      </w:rPr>
      <w:t>4</w:t>
    </w:r>
    <w:r>
      <w:rPr>
        <w:color w:val="323E4F" w:themeColor="text2" w:themeShade="BF"/>
        <w:sz w:val="24"/>
        <w:szCs w:val="24"/>
      </w:rPr>
      <w:fldChar w:fldCharType="end"/>
    </w:r>
  </w:p>
  <w:p w:rsidR="00BE748B" w:rsidRDefault="00BE74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F7F" w:rsidRDefault="00FF0F7F" w:rsidP="00BE748B">
      <w:pPr>
        <w:spacing w:after="0" w:line="240" w:lineRule="auto"/>
      </w:pPr>
      <w:r>
        <w:separator/>
      </w:r>
    </w:p>
  </w:footnote>
  <w:footnote w:type="continuationSeparator" w:id="0">
    <w:p w:rsidR="00FF0F7F" w:rsidRDefault="00FF0F7F" w:rsidP="00BE7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8B"/>
    <w:rsid w:val="00015079"/>
    <w:rsid w:val="003F2B43"/>
    <w:rsid w:val="0052669D"/>
    <w:rsid w:val="0059400B"/>
    <w:rsid w:val="006D09D9"/>
    <w:rsid w:val="00812C54"/>
    <w:rsid w:val="00A75CFF"/>
    <w:rsid w:val="00BE748B"/>
    <w:rsid w:val="00DE5E58"/>
    <w:rsid w:val="00FB1AF3"/>
    <w:rsid w:val="00FF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0DD7BA-4B33-4282-B513-B520F28D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48B"/>
  </w:style>
  <w:style w:type="paragraph" w:styleId="Footer">
    <w:name w:val="footer"/>
    <w:basedOn w:val="Normal"/>
    <w:link w:val="FooterChar"/>
    <w:uiPriority w:val="99"/>
    <w:unhideWhenUsed/>
    <w:rsid w:val="00BE7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48B"/>
  </w:style>
  <w:style w:type="table" w:styleId="TableGrid">
    <w:name w:val="Table Grid"/>
    <w:basedOn w:val="TableNormal"/>
    <w:uiPriority w:val="39"/>
    <w:rsid w:val="00594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Dalvi</dc:creator>
  <cp:keywords/>
  <dc:description/>
  <cp:lastModifiedBy>Anil Dalvi</cp:lastModifiedBy>
  <cp:revision>5</cp:revision>
  <dcterms:created xsi:type="dcterms:W3CDTF">2020-07-22T09:18:00Z</dcterms:created>
  <dcterms:modified xsi:type="dcterms:W3CDTF">2020-07-23T11:31:00Z</dcterms:modified>
</cp:coreProperties>
</file>